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52f03b9c9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A.IVERSEN MASKIN &amp; AGENTUR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A.IVERSEN MASKIN &amp; AGENTUR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a2a579b4a141a7"/>
      <w:footerReference xmlns:r="http://schemas.openxmlformats.org/officeDocument/2006/relationships" w:type="default" r:id="Rc68affe21ce7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2a579b4a141a7" /><Relationship Type="http://schemas.openxmlformats.org/officeDocument/2006/relationships/footer" Target="/word/footer1.xml" Id="Rc68affe21ce74121" /></Relationships>
</file>