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e4c5a8b82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A.IVERSEN MASKIN &amp;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2206243e7f9d4edb"/>
      <w:footerReference xmlns:r="http://schemas.openxmlformats.org/officeDocument/2006/relationships" w:type="default" r:id="Rf3d9ab2dd0f6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6243e7f9d4edb" /><Relationship Type="http://schemas.openxmlformats.org/officeDocument/2006/relationships/footer" Target="/word/footer1.xml" Id="Rf3d9ab2dd0f641a8" /></Relationships>
</file>