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f7cdbf31f544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 AM THE SCHÜTT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 AM THE SCHÜTT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892f3f4b684512"/>
      <w:footerReference xmlns:r="http://schemas.openxmlformats.org/officeDocument/2006/relationships" w:type="default" r:id="R42d497593f5a44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 AM THE SCHÜTT AS   ·   Org.nr 924 507 101   ·   Bergljots vei 5A   ·   0575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 AM THE SCHÜTT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892f3f4b684512" /><Relationship Type="http://schemas.openxmlformats.org/officeDocument/2006/relationships/footer" Target="/word/footer1.xml" Id="R42d497593f5a44de" /></Relationships>
</file>