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5d044cfe0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94fe27fb74a3f"/>
      <w:footerReference xmlns:r="http://schemas.openxmlformats.org/officeDocument/2006/relationships" w:type="default" r:id="R9ed11fce8798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BULL AS   ·   Org.nr 924 507 373   ·   Elgvegen 22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94fe27fb74a3f" /><Relationship Type="http://schemas.openxmlformats.org/officeDocument/2006/relationships/footer" Target="/word/footer1.xml" Id="R9ed11fce879845cd" /></Relationships>
</file>