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f1807c470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POLLO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POLLO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0c4d260d64af2"/>
      <w:footerReference xmlns:r="http://schemas.openxmlformats.org/officeDocument/2006/relationships" w:type="default" r:id="R81a56c256cc6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POLLO 3 AS   ·   Org.nr 924 516 119   ·   Støaveien 17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POLLO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0c4d260d64af2" /><Relationship Type="http://schemas.openxmlformats.org/officeDocument/2006/relationships/footer" Target="/word/footer1.xml" Id="R81a56c256cc648a4" /></Relationships>
</file>