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cb0279417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 POLLO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 POLLO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2f447b3934d6d"/>
      <w:footerReference xmlns:r="http://schemas.openxmlformats.org/officeDocument/2006/relationships" w:type="default" r:id="Reb21a6acbece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POLLO 2 AS   ·   Org.nr 924 516 135   ·   Markveien 15E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POLLO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2f447b3934d6d" /><Relationship Type="http://schemas.openxmlformats.org/officeDocument/2006/relationships/footer" Target="/word/footer1.xml" Id="Reb21a6acbece49b6" /></Relationships>
</file>