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aa189a034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APARICIO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APARICIO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29c617b3e4517"/>
      <w:footerReference xmlns:r="http://schemas.openxmlformats.org/officeDocument/2006/relationships" w:type="default" r:id="R5f7bb43bea6e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29c617b3e4517" /><Relationship Type="http://schemas.openxmlformats.org/officeDocument/2006/relationships/footer" Target="/word/footer1.xml" Id="R5f7bb43bea6e42c8" /></Relationships>
</file>