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8c36aa846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6caf6aadf6a14e67"/>
      <w:footerReference xmlns:r="http://schemas.openxmlformats.org/officeDocument/2006/relationships" w:type="default" r:id="R1eaedeb9f07d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f6aadf6a14e67" /><Relationship Type="http://schemas.openxmlformats.org/officeDocument/2006/relationships/footer" Target="/word/footer1.xml" Id="R1eaedeb9f07d43cc" /></Relationships>
</file>