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c261bbaea04b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JHML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His,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JHML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951010fd2a49c4"/>
      <w:footerReference xmlns:r="http://schemas.openxmlformats.org/officeDocument/2006/relationships" w:type="default" r:id="R914690fbf4b142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JHML HOLDING AS   ·   Org.nr 924 573 058   ·   Ordfører Nielsens vei 9C   ·   4817 HIS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JHML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951010fd2a49c4" /><Relationship Type="http://schemas.openxmlformats.org/officeDocument/2006/relationships/footer" Target="/word/footer1.xml" Id="R914690fbf4b1424d" /></Relationships>
</file>