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865557ab0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PETERSHEIM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PETERSHEIM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2de8a70a804587"/>
      <w:footerReference xmlns:r="http://schemas.openxmlformats.org/officeDocument/2006/relationships" w:type="default" r:id="Rd300ef01d6d5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PETERSHEIM HOLDING AS   ·   Org.nr 924 583 657   ·   c/o Ole Christian Petersheim, Haugestenveien 16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PETERSHEIM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de8a70a804587" /><Relationship Type="http://schemas.openxmlformats.org/officeDocument/2006/relationships/footer" Target="/word/footer1.xml" Id="Rd300ef01d6d54cc0" /></Relationships>
</file>