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efda02f79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PETERSHEIM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PETERSHEIM HOLDING AS</w:t>
      </w:r>
    </w:p>
    <w:sectPr>
      <w:headerReference xmlns:r="http://schemas.openxmlformats.org/officeDocument/2006/relationships" w:type="default" r:id="Rcb3deb4949824d13"/>
      <w:footerReference xmlns:r="http://schemas.openxmlformats.org/officeDocument/2006/relationships" w:type="default" r:id="R9918512f3e13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PETERSHEIM HOLDING AS   ·   Org.nr 924 583 657   ·   c/o Ole Christian Petersheim, Haugestenveien 16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deb4949824d13" /><Relationship Type="http://schemas.openxmlformats.org/officeDocument/2006/relationships/footer" Target="/word/footer1.xml" Id="R9918512f3e1346ac" /></Relationships>
</file>