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9be42e981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6d220d5f4f5b40bc"/>
      <w:footerReference xmlns:r="http://schemas.openxmlformats.org/officeDocument/2006/relationships" w:type="default" r:id="Rfe2ea9646dea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20d5f4f5b40bc" /><Relationship Type="http://schemas.openxmlformats.org/officeDocument/2006/relationships/footer" Target="/word/footer1.xml" Id="Rfe2ea9646dea4df8" /></Relationships>
</file>