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17e540488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Hægeland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Hægeland,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f334ee01745b0"/>
      <w:footerReference xmlns:r="http://schemas.openxmlformats.org/officeDocument/2006/relationships" w:type="default" r:id="Rfd5654bf8bbf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NOAH HOLDING AS   ·   Org.nr 924 636 947   ·   Setesdalsvegen 905   ·   4720 HÆGELAND   ·   ohlohne@gmail.com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f334ee01745b0" /><Relationship Type="http://schemas.openxmlformats.org/officeDocument/2006/relationships/footer" Target="/word/footer1.xml" Id="Rfd5654bf8bbf4010" /></Relationships>
</file>