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d6dae077fa48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GRØNVOLD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Brumunddal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GRØNVOLD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512601e9e264fa0"/>
      <w:footerReference xmlns:r="http://schemas.openxmlformats.org/officeDocument/2006/relationships" w:type="default" r:id="R98bb39efea5847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GRØNVOLD INVEST AS   ·   Org.nr 924 664 304   ·   Øverkvernsvingen 1   ·   2387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GRØNVOLD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12601e9e264fa0" /><Relationship Type="http://schemas.openxmlformats.org/officeDocument/2006/relationships/footer" Target="/word/footer1.xml" Id="R98bb39efea5847ad" /></Relationships>
</file>