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cc5bec65144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LKN HOLDING AS, org.nr 924 678 828,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LKN HOLDING AS</w:t>
      </w:r>
    </w:p>
    <w:sectPr>
      <w:headerReference xmlns:r="http://schemas.openxmlformats.org/officeDocument/2006/relationships" w:type="default" r:id="Redcf88fe77de426d"/>
      <w:footerReference xmlns:r="http://schemas.openxmlformats.org/officeDocument/2006/relationships" w:type="default" r:id="Rf268d498c4fd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LKN HOLDING AS   ·   Org.nr 924 678 828   ·   Slokheiveien 6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cf88fe77de426d" /><Relationship Type="http://schemas.openxmlformats.org/officeDocument/2006/relationships/footer" Target="/word/footer1.xml" Id="Rf268d498c4fd4377" /></Relationships>
</file>