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d80f5a27a46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LKN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LKN HOLDING AS</w:t>
      </w:r>
    </w:p>
    <w:sectPr>
      <w:headerReference xmlns:r="http://schemas.openxmlformats.org/officeDocument/2006/relationships" w:type="default" r:id="R254807ff366945e2"/>
      <w:footerReference xmlns:r="http://schemas.openxmlformats.org/officeDocument/2006/relationships" w:type="default" r:id="R6f6df74897be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LKN HOLDING AS   ·   Org.nr 924 678 828   ·   Slokheiveien 6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807ff366945e2" /><Relationship Type="http://schemas.openxmlformats.org/officeDocument/2006/relationships/footer" Target="/word/footer1.xml" Id="R6f6df74897be4ff5" /></Relationships>
</file>