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1e356510bc4b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Hitra,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LKN HOLDING AS</w:t>
      </w:r>
    </w:p>
    <w:sectPr>
      <w:headerReference xmlns:r="http://schemas.openxmlformats.org/officeDocument/2006/relationships" w:type="default" r:id="Ra5f47b9e31d8411f"/>
      <w:footerReference xmlns:r="http://schemas.openxmlformats.org/officeDocument/2006/relationships" w:type="default" r:id="R6360411770514b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LKN HOLDING AS   ·   Org.nr 924 678 828   ·   Slokheiveien 6   ·   7240 HITRA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LKN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f47b9e31d8411f" /><Relationship Type="http://schemas.openxmlformats.org/officeDocument/2006/relationships/footer" Target="/word/footer1.xml" Id="R6360411770514b7e" /></Relationships>
</file>