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5160fb9b614b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Hitra,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LKN HOLDING AS</w:t>
      </w:r>
    </w:p>
    <w:sectPr>
      <w:headerReference xmlns:r="http://schemas.openxmlformats.org/officeDocument/2006/relationships" w:type="default" r:id="R2a8dbcd3e265471e"/>
      <w:footerReference xmlns:r="http://schemas.openxmlformats.org/officeDocument/2006/relationships" w:type="default" r:id="Rd846b8ae38e146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LKN HOLDING AS   ·   Org.nr 924 678 828   ·   Slokheiveien 6   ·   7240 HITRA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LKN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a8dbcd3e265471e" /><Relationship Type="http://schemas.openxmlformats.org/officeDocument/2006/relationships/footer" Target="/word/footer1.xml" Id="Rd846b8ae38e1463f" /></Relationships>
</file>