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dbcdabc0f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H-3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H-3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d1e187b504dcb"/>
      <w:footerReference xmlns:r="http://schemas.openxmlformats.org/officeDocument/2006/relationships" w:type="default" r:id="Rba68b397cd87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d1e187b504dcb" /><Relationship Type="http://schemas.openxmlformats.org/officeDocument/2006/relationships/footer" Target="/word/footer1.xml" Id="Rba68b397cd8744a9" /></Relationships>
</file>