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872d1e680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0b4b4d1f344be"/>
      <w:footerReference xmlns:r="http://schemas.openxmlformats.org/officeDocument/2006/relationships" w:type="default" r:id="Rb95e813a49c2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0b4b4d1f344be" /><Relationship Type="http://schemas.openxmlformats.org/officeDocument/2006/relationships/footer" Target="/word/footer1.xml" Id="Rb95e813a49c247c8" /></Relationships>
</file>