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59b8e6455747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Kragerø,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BKS RÅDGIVNING AS</w:t>
      </w:r>
    </w:p>
    <w:sectPr>
      <w:headerReference xmlns:r="http://schemas.openxmlformats.org/officeDocument/2006/relationships" w:type="default" r:id="R7cff51723b364b60"/>
      <w:footerReference xmlns:r="http://schemas.openxmlformats.org/officeDocument/2006/relationships" w:type="default" r:id="R8160032bd03148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BKS RÅDGIVNING AS   ·   Org.nr 924 685 220   ·   Storgata 1   ·   3770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BKS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ff51723b364b60" /><Relationship Type="http://schemas.openxmlformats.org/officeDocument/2006/relationships/footer" Target="/word/footer1.xml" Id="R8160032bd0314855" /></Relationships>
</file>