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790942840548f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Kragerø,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BKS RÅDGIVNING AS</w:t>
      </w:r>
    </w:p>
    <w:sectPr>
      <w:headerReference xmlns:r="http://schemas.openxmlformats.org/officeDocument/2006/relationships" w:type="default" r:id="Rbcec11afd24e492c"/>
      <w:footerReference xmlns:r="http://schemas.openxmlformats.org/officeDocument/2006/relationships" w:type="default" r:id="R85fc880f04504e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BKS RÅDGIVNING AS   ·   Org.nr 924 685 220   ·   Storgata 1   ·   3770 KRAGERØ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BKS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ec11afd24e492c" /><Relationship Type="http://schemas.openxmlformats.org/officeDocument/2006/relationships/footer" Target="/word/footer1.xml" Id="R85fc880f04504e88" /></Relationships>
</file>