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f93124f87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KANTARELL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KANTARELL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4e076e1ba4157"/>
      <w:footerReference xmlns:r="http://schemas.openxmlformats.org/officeDocument/2006/relationships" w:type="default" r:id="R2070245aa3fe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4e076e1ba4157" /><Relationship Type="http://schemas.openxmlformats.org/officeDocument/2006/relationships/footer" Target="/word/footer1.xml" Id="R2070245aa3fe4792" /></Relationships>
</file>