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348fe1e0646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HAJT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HAJT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375d8fb02746c0"/>
      <w:footerReference xmlns:r="http://schemas.openxmlformats.org/officeDocument/2006/relationships" w:type="default" r:id="Rf5494aef79a5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75d8fb02746c0" /><Relationship Type="http://schemas.openxmlformats.org/officeDocument/2006/relationships/footer" Target="/word/footer1.xml" Id="Rf5494aef79a543bf" /></Relationships>
</file>