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d133a4038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eaaecd0d6dc94357"/>
      <w:footerReference xmlns:r="http://schemas.openxmlformats.org/officeDocument/2006/relationships" w:type="default" r:id="R90c7aec50ddb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ecd0d6dc94357" /><Relationship Type="http://schemas.openxmlformats.org/officeDocument/2006/relationships/footer" Target="/word/footer1.xml" Id="R90c7aec50ddb4462" /></Relationships>
</file>