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8748504bf848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Knarrlagsund,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KAYSA HOLDING AS</w:t>
      </w:r>
    </w:p>
    <w:sectPr>
      <w:headerReference xmlns:r="http://schemas.openxmlformats.org/officeDocument/2006/relationships" w:type="default" r:id="R60494f57656f4bd0"/>
      <w:footerReference xmlns:r="http://schemas.openxmlformats.org/officeDocument/2006/relationships" w:type="default" r:id="Rcdf00b76158945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KAYSA HOLDING AS   ·   Org.nr 924 696 796   ·   c/o Marita Møllen, Sandvikveien 28   ·   7242 KNARRLAGSUND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KAYSA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494f57656f4bd0" /><Relationship Type="http://schemas.openxmlformats.org/officeDocument/2006/relationships/footer" Target="/word/footer1.xml" Id="Rcdf00b761589454f" /></Relationships>
</file>