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6b5ee34da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SIGNATUR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SIGNATUR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ec0ef88104949"/>
      <w:footerReference xmlns:r="http://schemas.openxmlformats.org/officeDocument/2006/relationships" w:type="default" r:id="R3503ae22eb7e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ec0ef88104949" /><Relationship Type="http://schemas.openxmlformats.org/officeDocument/2006/relationships/footer" Target="/word/footer1.xml" Id="R3503ae22eb7e4876" /></Relationships>
</file>