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e5592536d49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EIDESVIK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4ee251af255649ed"/>
      <w:footerReference xmlns:r="http://schemas.openxmlformats.org/officeDocument/2006/relationships" w:type="default" r:id="Rbc0f7cca56ea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251af255649ed" /><Relationship Type="http://schemas.openxmlformats.org/officeDocument/2006/relationships/footer" Target="/word/footer1.xml" Id="Rbc0f7cca56ea49f0" /></Relationships>
</file>