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b56430caed4f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ØKONOMIRÅDGIVNING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ØKONOMIRÅDGIVNING HOLDING AS</w:t>
      </w:r>
    </w:p>
    <w:sectPr>
      <w:headerReference xmlns:r="http://schemas.openxmlformats.org/officeDocument/2006/relationships" w:type="default" r:id="R4b5a3e9ac5874431"/>
      <w:footerReference xmlns:r="http://schemas.openxmlformats.org/officeDocument/2006/relationships" w:type="default" r:id="R0083093bdef64c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ØKONOMIRÅDGIVNING HOLDING AS   ·   Org.nr 924 708 034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5a3e9ac5874431" /><Relationship Type="http://schemas.openxmlformats.org/officeDocument/2006/relationships/footer" Target="/word/footer1.xml" Id="R0083093bdef64c0e" /></Relationships>
</file>