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f7f53877049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ed1cb9a475d343ac"/>
      <w:footerReference xmlns:r="http://schemas.openxmlformats.org/officeDocument/2006/relationships" w:type="default" r:id="R3729e3987ae048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cb9a475d343ac" /><Relationship Type="http://schemas.openxmlformats.org/officeDocument/2006/relationships/footer" Target="/word/footer1.xml" Id="R3729e3987ae048d6" /></Relationships>
</file>