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943ed53ac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6a01b9dfb63c49e8"/>
      <w:footerReference xmlns:r="http://schemas.openxmlformats.org/officeDocument/2006/relationships" w:type="default" r:id="Rde285e3faca2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1b9dfb63c49e8" /><Relationship Type="http://schemas.openxmlformats.org/officeDocument/2006/relationships/footer" Target="/word/footer1.xml" Id="Rde285e3faca24dfa" /></Relationships>
</file>