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f3e8b9d16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VIST-INVEST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VIST-INVEST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10d49e79564fa7"/>
      <w:footerReference xmlns:r="http://schemas.openxmlformats.org/officeDocument/2006/relationships" w:type="default" r:id="R740c7295eec6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VIST-INVEST AS   ·   Org.nr 924 711 329   ·   c/o Stine Vikse, Arhaugvegen 33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0d49e79564fa7" /><Relationship Type="http://schemas.openxmlformats.org/officeDocument/2006/relationships/footer" Target="/word/footer1.xml" Id="R740c7295eec64dd9" /></Relationships>
</file>