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4970ebca6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ac0a96b6349a7"/>
      <w:footerReference xmlns:r="http://schemas.openxmlformats.org/officeDocument/2006/relationships" w:type="default" r:id="R31bba814a3e4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RADH HOLDING AS   ·   Org.nr 924 729 511   ·   Robert Scotts gate 12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ac0a96b6349a7" /><Relationship Type="http://schemas.openxmlformats.org/officeDocument/2006/relationships/footer" Target="/word/footer1.xml" Id="R31bba814a3e44e62" /></Relationships>
</file>