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9c8b180d6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SAMAHITA AS</w:t>
      </w:r>
    </w:p>
    <w:sectPr>
      <w:headerReference xmlns:r="http://schemas.openxmlformats.org/officeDocument/2006/relationships" w:type="default" r:id="R5b8cc2ae01794b2f"/>
      <w:footerReference xmlns:r="http://schemas.openxmlformats.org/officeDocument/2006/relationships" w:type="default" r:id="R392f71fe6923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SAMAHITA AS   ·   Org.nr 924 780 282   ·   c/o Nora Tandberg, Tennisveien 12D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SAMAHITA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cc2ae01794b2f" /><Relationship Type="http://schemas.openxmlformats.org/officeDocument/2006/relationships/footer" Target="/word/footer1.xml" Id="R392f71fe692347db" /></Relationships>
</file>