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26ee9056ac4a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MARTINSVINGEN INVEST AS</w:t>
      </w:r>
    </w:p>
    <w:sectPr>
      <w:headerReference xmlns:r="http://schemas.openxmlformats.org/officeDocument/2006/relationships" w:type="default" r:id="Rf55a77152209416c"/>
      <w:footerReference xmlns:r="http://schemas.openxmlformats.org/officeDocument/2006/relationships" w:type="default" r:id="R381bea5527b74a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MARTINSVINGEN INVEST AS   ·   Org.nr 924 782 064   ·   Martinsvingen 17A   ·   1712 GRÅLUM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MARTINSVINGEN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5a77152209416c" /><Relationship Type="http://schemas.openxmlformats.org/officeDocument/2006/relationships/footer" Target="/word/footer1.xml" Id="R381bea5527b74ace" /></Relationships>
</file>