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2ab8fd779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a578b40eb96c4a9e"/>
      <w:footerReference xmlns:r="http://schemas.openxmlformats.org/officeDocument/2006/relationships" w:type="default" r:id="R5f15dfeccc6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b40eb96c4a9e" /><Relationship Type="http://schemas.openxmlformats.org/officeDocument/2006/relationships/footer" Target="/word/footer1.xml" Id="R5f15dfeccc6e4ba5" /></Relationships>
</file>