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b9f2c3b5b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CANTILENA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CANTILENA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8150a97664c10"/>
      <w:footerReference xmlns:r="http://schemas.openxmlformats.org/officeDocument/2006/relationships" w:type="default" r:id="Ra28b34ae8500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CANTILENA AS   ·   Org.nr 924 791 993   ·   Rognpilvegen 39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CANTILENA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8150a97664c10" /><Relationship Type="http://schemas.openxmlformats.org/officeDocument/2006/relationships/footer" Target="/word/footer1.xml" Id="Ra28b34ae85004169" /></Relationships>
</file>