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b881d6c3d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dcc1cd5124316"/>
      <w:footerReference xmlns:r="http://schemas.openxmlformats.org/officeDocument/2006/relationships" w:type="default" r:id="R617d4306dc10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dcc1cd5124316" /><Relationship Type="http://schemas.openxmlformats.org/officeDocument/2006/relationships/footer" Target="/word/footer1.xml" Id="R617d4306dc104f3b" /></Relationships>
</file>