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b40f68ccc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f8e0697cdc154843"/>
      <w:footerReference xmlns:r="http://schemas.openxmlformats.org/officeDocument/2006/relationships" w:type="default" r:id="R3a77d09f2b1f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0697cdc154843" /><Relationship Type="http://schemas.openxmlformats.org/officeDocument/2006/relationships/footer" Target="/word/footer1.xml" Id="R3a77d09f2b1f4c7f" /></Relationships>
</file>