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3c53633c5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0c4b84555e3c46e1"/>
      <w:footerReference xmlns:r="http://schemas.openxmlformats.org/officeDocument/2006/relationships" w:type="default" r:id="Rf9b7d88d78df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b84555e3c46e1" /><Relationship Type="http://schemas.openxmlformats.org/officeDocument/2006/relationships/footer" Target="/word/footer1.xml" Id="Rf9b7d88d78df40fc" /></Relationships>
</file>