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feed1d219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fe0dadb415bc4f43"/>
      <w:footerReference xmlns:r="http://schemas.openxmlformats.org/officeDocument/2006/relationships" w:type="default" r:id="R51f2bd123237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dadb415bc4f43" /><Relationship Type="http://schemas.openxmlformats.org/officeDocument/2006/relationships/footer" Target="/word/footer1.xml" Id="R51f2bd1232374e6b" /></Relationships>
</file>