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885a889817a428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MODESTY HOLDING AS</w:t>
      </w:r>
    </w:p>
    <w:sectPr>
      <w:headerReference xmlns:r="http://schemas.openxmlformats.org/officeDocument/2006/relationships" w:type="default" r:id="R3e1df55d068c4130"/>
      <w:footerReference xmlns:r="http://schemas.openxmlformats.org/officeDocument/2006/relationships" w:type="default" r:id="Rc70980d24fce4f6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MODESTY HOLDING AS   ·   Org.nr 924 896 639   ·   c/o Bent Foyn, Gulleråsveien 22B   ·   0779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MODESTY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e1df55d068c4130" /><Relationship Type="http://schemas.openxmlformats.org/officeDocument/2006/relationships/footer" Target="/word/footer1.xml" Id="Rc70980d24fce4f60" /></Relationships>
</file>