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3cfdd8a8d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e1384a7c891b4fee"/>
      <w:footerReference xmlns:r="http://schemas.openxmlformats.org/officeDocument/2006/relationships" w:type="default" r:id="Rd9ba0a4c68c2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84a7c891b4fee" /><Relationship Type="http://schemas.openxmlformats.org/officeDocument/2006/relationships/footer" Target="/word/footer1.xml" Id="Rd9ba0a4c68c24d31" /></Relationships>
</file>