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c779b0818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99c49681f8624f66"/>
      <w:footerReference xmlns:r="http://schemas.openxmlformats.org/officeDocument/2006/relationships" w:type="default" r:id="R520ad44db0da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49681f8624f66" /><Relationship Type="http://schemas.openxmlformats.org/officeDocument/2006/relationships/footer" Target="/word/footer1.xml" Id="R520ad44db0da4f67" /></Relationships>
</file>