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eddd745aa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b57d6fbe3c904b3f"/>
      <w:footerReference xmlns:r="http://schemas.openxmlformats.org/officeDocument/2006/relationships" w:type="default" r:id="Rf5f4e9bc3bc8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d6fbe3c904b3f" /><Relationship Type="http://schemas.openxmlformats.org/officeDocument/2006/relationships/footer" Target="/word/footer1.xml" Id="Rf5f4e9bc3bc848a4" /></Relationships>
</file>