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eda9ff271b94e5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MYRA MATSENTER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Kristiansund 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Kristiansund N,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MYRA MATSENTER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762f4eb695fd436d"/>
      <w:footerReference xmlns:r="http://schemas.openxmlformats.org/officeDocument/2006/relationships" w:type="default" r:id="Redd86a45791c47a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MYRA MATSENTER AS   ·   Org.nr 924 960 396   ·   John Allans gate 9   ·   6509 KRISTIANSUND 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MYRA MATSENTER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62f4eb695fd436d" /><Relationship Type="http://schemas.openxmlformats.org/officeDocument/2006/relationships/footer" Target="/word/footer1.xml" Id="Redd86a45791c47af" /></Relationships>
</file>