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77b7131b3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50937fe5dee94652"/>
      <w:footerReference xmlns:r="http://schemas.openxmlformats.org/officeDocument/2006/relationships" w:type="default" r:id="R106cca78ff33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37fe5dee94652" /><Relationship Type="http://schemas.openxmlformats.org/officeDocument/2006/relationships/footer" Target="/word/footer1.xml" Id="R106cca78ff334e6a" /></Relationships>
</file>