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8676c9256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a0ecaf47bf1f4509"/>
      <w:footerReference xmlns:r="http://schemas.openxmlformats.org/officeDocument/2006/relationships" w:type="default" r:id="R91984d4a5123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caf47bf1f4509" /><Relationship Type="http://schemas.openxmlformats.org/officeDocument/2006/relationships/footer" Target="/word/footer1.xml" Id="R91984d4a512346c3" /></Relationships>
</file>