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e5f45d2dd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f2fbf3a5c9894b83"/>
      <w:footerReference xmlns:r="http://schemas.openxmlformats.org/officeDocument/2006/relationships" w:type="default" r:id="Rb2accfb7b318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bf3a5c9894b83" /><Relationship Type="http://schemas.openxmlformats.org/officeDocument/2006/relationships/footer" Target="/word/footer1.xml" Id="Rb2accfb7b3184a05" /></Relationships>
</file>