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12c9ec91a48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ALMA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105fbf906e044476"/>
      <w:footerReference xmlns:r="http://schemas.openxmlformats.org/officeDocument/2006/relationships" w:type="default" r:id="Rd3dc9f1527a4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fbf906e044476" /><Relationship Type="http://schemas.openxmlformats.org/officeDocument/2006/relationships/footer" Target="/word/footer1.xml" Id="Rd3dc9f1527a44b4d" /></Relationships>
</file>